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196" w:y="33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6pt;height:839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